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288E" w14:textId="77777777" w:rsidR="004A0FC6" w:rsidRPr="00CA60D5" w:rsidRDefault="0080662A" w:rsidP="00CA60D5">
      <w:pPr>
        <w:spacing w:before="240" w:line="276" w:lineRule="auto"/>
        <w:ind w:right="520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A60D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                                                                                               </w:t>
      </w:r>
      <w:r w:rsidR="004A0FC6" w:rsidRPr="00CA60D5">
        <w:rPr>
          <w:rFonts w:ascii="Times New Roman" w:hAnsi="Times New Roman" w:cs="Times New Roman"/>
          <w:i/>
          <w:sz w:val="24"/>
          <w:szCs w:val="24"/>
          <w:lang w:val="it-IT"/>
        </w:rPr>
        <w:t>Data</w:t>
      </w:r>
      <w:r w:rsidR="00866C12" w:rsidRPr="00CA60D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</w:t>
      </w:r>
      <w:r w:rsidR="00ED3C02">
        <w:rPr>
          <w:rFonts w:ascii="Times New Roman" w:hAnsi="Times New Roman" w:cs="Times New Roman"/>
          <w:i/>
          <w:sz w:val="24"/>
          <w:szCs w:val="24"/>
          <w:lang w:val="it-IT"/>
        </w:rPr>
        <w:t>03.05.2022</w:t>
      </w:r>
      <w:r w:rsidRPr="00CA60D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                           </w:t>
      </w:r>
    </w:p>
    <w:p w14:paraId="09D6BD36" w14:textId="77777777" w:rsidR="001A5D6B" w:rsidRPr="00CA60D5" w:rsidRDefault="004A0FC6" w:rsidP="00C91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0D5">
        <w:rPr>
          <w:rFonts w:ascii="Times New Roman" w:hAnsi="Times New Roman" w:cs="Times New Roman"/>
          <w:b/>
          <w:sz w:val="24"/>
          <w:szCs w:val="24"/>
          <w:lang w:val="it-IT"/>
        </w:rPr>
        <w:t>LISTĂ DE</w:t>
      </w:r>
      <w:r w:rsidR="001A5D6B" w:rsidRPr="00CA60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LUCRĂRI</w:t>
      </w:r>
    </w:p>
    <w:p w14:paraId="0E256A21" w14:textId="77777777" w:rsidR="001A5D6B" w:rsidRPr="00C911EB" w:rsidRDefault="00C911EB" w:rsidP="00CA60D5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11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Lector Univ. Dr. </w:t>
      </w:r>
      <w:r w:rsidR="004A0FC6" w:rsidRPr="00C911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E56E8" w:rsidRPr="00C911EB">
        <w:rPr>
          <w:rFonts w:ascii="Times New Roman" w:hAnsi="Times New Roman" w:cs="Times New Roman"/>
          <w:b/>
          <w:sz w:val="24"/>
          <w:szCs w:val="24"/>
          <w:lang w:val="it-IT"/>
        </w:rPr>
        <w:t>Iulia Elena</w:t>
      </w:r>
      <w:r w:rsidRPr="00C911E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CÎNDEA</w:t>
      </w:r>
    </w:p>
    <w:p w14:paraId="4C653F97" w14:textId="77777777" w:rsidR="00ED3C02" w:rsidRPr="00ED3C02" w:rsidRDefault="00AE56E8" w:rsidP="00CA60D5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60D5">
        <w:rPr>
          <w:rFonts w:ascii="Times New Roman" w:hAnsi="Times New Roman" w:cs="Times New Roman"/>
          <w:color w:val="0070C0"/>
          <w:sz w:val="24"/>
          <w:szCs w:val="24"/>
          <w:lang w:val="ro-RO"/>
        </w:rPr>
        <w:t>Teza de doctorat</w:t>
      </w:r>
      <w:r w:rsidRPr="00CA60D5">
        <w:rPr>
          <w:rFonts w:ascii="Times New Roman" w:hAnsi="Times New Roman" w:cs="Times New Roman"/>
          <w:sz w:val="24"/>
          <w:szCs w:val="24"/>
          <w:lang w:val="ro-RO"/>
        </w:rPr>
        <w:t>: „</w:t>
      </w:r>
      <w:r w:rsidRPr="00CA60D5">
        <w:rPr>
          <w:rFonts w:ascii="Times New Roman" w:hAnsi="Times New Roman" w:cs="Times New Roman"/>
          <w:b/>
          <w:sz w:val="24"/>
          <w:szCs w:val="24"/>
          <w:lang w:val="ro-RO"/>
        </w:rPr>
        <w:t>Diseminarea și receptarea contemporană a literaturii chineze în spațiul cultural românesc din a doua jumătate a secolului al xx-lea și până în prezent”</w:t>
      </w:r>
      <w:r w:rsidR="00A94113" w:rsidRPr="00CA60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A94113" w:rsidRPr="00CA60D5">
        <w:rPr>
          <w:rFonts w:ascii="Times New Roman" w:hAnsi="Times New Roman" w:cs="Times New Roman"/>
          <w:sz w:val="24"/>
          <w:szCs w:val="24"/>
          <w:lang w:val="ro-RO"/>
        </w:rPr>
        <w:t>Universitatea din București, Școala Doctorală de Studii Literare și Culturale</w:t>
      </w:r>
    </w:p>
    <w:p w14:paraId="63456842" w14:textId="77777777" w:rsidR="00AE56E8" w:rsidRPr="00CA60D5" w:rsidRDefault="00AE56E8" w:rsidP="00ED3C02">
      <w:pPr>
        <w:pStyle w:val="ListParagraph"/>
        <w:spacing w:before="240"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60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8BD9519" w14:textId="77777777" w:rsidR="006A185D" w:rsidRPr="00CA60D5" w:rsidRDefault="00AE56E8" w:rsidP="00CA60D5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CA60D5">
        <w:rPr>
          <w:rFonts w:ascii="Times New Roman" w:hAnsi="Times New Roman" w:cs="Times New Roman"/>
          <w:color w:val="0070C0"/>
          <w:sz w:val="24"/>
          <w:szCs w:val="24"/>
        </w:rPr>
        <w:t>Lucrări</w:t>
      </w:r>
      <w:proofErr w:type="spellEnd"/>
      <w:r w:rsidRPr="00CA60D5">
        <w:rPr>
          <w:rFonts w:ascii="Times New Roman" w:hAnsi="Times New Roman" w:cs="Times New Roman"/>
          <w:color w:val="0070C0"/>
          <w:sz w:val="24"/>
          <w:szCs w:val="24"/>
        </w:rPr>
        <w:t xml:space="preserve"> care pun </w:t>
      </w:r>
      <w:proofErr w:type="spellStart"/>
      <w:r w:rsidRPr="00CA60D5">
        <w:rPr>
          <w:rFonts w:ascii="Times New Roman" w:hAnsi="Times New Roman" w:cs="Times New Roman"/>
          <w:color w:val="0070C0"/>
          <w:sz w:val="24"/>
          <w:szCs w:val="24"/>
        </w:rPr>
        <w:t>în</w:t>
      </w:r>
      <w:proofErr w:type="spellEnd"/>
      <w:r w:rsidRPr="00CA60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A60D5">
        <w:rPr>
          <w:rFonts w:ascii="Times New Roman" w:hAnsi="Times New Roman" w:cs="Times New Roman"/>
          <w:color w:val="0070C0"/>
          <w:sz w:val="24"/>
          <w:szCs w:val="24"/>
        </w:rPr>
        <w:t>evidență</w:t>
      </w:r>
      <w:proofErr w:type="spellEnd"/>
      <w:r w:rsidRPr="00CA60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A60D5">
        <w:rPr>
          <w:rFonts w:ascii="Times New Roman" w:hAnsi="Times New Roman" w:cs="Times New Roman"/>
          <w:b/>
          <w:color w:val="0070C0"/>
          <w:sz w:val="24"/>
          <w:szCs w:val="24"/>
        </w:rPr>
        <w:t>activitatea</w:t>
      </w:r>
      <w:proofErr w:type="spellEnd"/>
      <w:r w:rsidRPr="00CA60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CA60D5">
        <w:rPr>
          <w:rFonts w:ascii="Times New Roman" w:hAnsi="Times New Roman" w:cs="Times New Roman"/>
          <w:b/>
          <w:color w:val="0070C0"/>
          <w:sz w:val="24"/>
          <w:szCs w:val="24"/>
        </w:rPr>
        <w:t>didactică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7807"/>
      </w:tblGrid>
      <w:tr w:rsidR="00AE56E8" w:rsidRPr="00CA60D5" w14:paraId="7A84C9C9" w14:textId="77777777" w:rsidTr="00E2523D">
        <w:tc>
          <w:tcPr>
            <w:tcW w:w="1255" w:type="dxa"/>
          </w:tcPr>
          <w:p w14:paraId="1C0DDA38" w14:textId="77777777" w:rsidR="00AE56E8" w:rsidRPr="00CA60D5" w:rsidRDefault="00AE56E8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7807" w:type="dxa"/>
          </w:tcPr>
          <w:p w14:paraId="5A794CD1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Phono-Semantic Structure of </w:t>
            </w:r>
            <w:proofErr w:type="spellStart"/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Pictophonetic</w:t>
            </w:r>
            <w:proofErr w:type="spellEnd"/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Characters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AE56E8" w:rsidRPr="00CA60D5">
              <w:rPr>
                <w:rFonts w:ascii="Times New Roman" w:hAnsi="Times New Roman" w:cs="Times New Roman"/>
                <w:i/>
                <w:sz w:val="24"/>
                <w:szCs w:val="24"/>
              </w:rPr>
              <w:t>International Conference of Chinese-Romanian Cooperation in the Global Context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Sibiu, </w:t>
            </w:r>
            <w:hyperlink r:id="rId5" w:history="1">
              <w:r w:rsidR="00AE56E8" w:rsidRPr="00CA60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http://conferences.ulbsibiu.ro/rccgc/downloads/program_ro_2015.pdf</w:t>
              </w:r>
            </w:hyperlink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56E8" w:rsidRPr="00CA60D5" w14:paraId="267197C7" w14:textId="77777777" w:rsidTr="00E2523D">
        <w:tc>
          <w:tcPr>
            <w:tcW w:w="1255" w:type="dxa"/>
          </w:tcPr>
          <w:p w14:paraId="533E1862" w14:textId="77777777" w:rsidR="00AE56E8" w:rsidRPr="00CA60D5" w:rsidRDefault="00AE56E8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07" w:type="dxa"/>
          </w:tcPr>
          <w:p w14:paraId="103A44E4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English Loanwords in Romanian Discourse and its Implication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”,  </w:t>
            </w:r>
            <w:r w:rsidR="00AE56E8" w:rsidRPr="00CA60D5">
              <w:rPr>
                <w:rFonts w:ascii="Times New Roman" w:hAnsi="Times New Roman" w:cs="Times New Roman"/>
                <w:i/>
                <w:sz w:val="24"/>
                <w:szCs w:val="24"/>
              </w:rPr>
              <w:t>The British and American Studies International Conference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Brasov, Romania, </w:t>
            </w:r>
            <w:hyperlink r:id="rId6" w:history="1">
              <w:r w:rsidR="00AE56E8" w:rsidRPr="00CA60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http://www.unitbv.ro/anglistica/</w:t>
              </w:r>
            </w:hyperlink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6E8" w:rsidRPr="00CA60D5" w14:paraId="7FBEE612" w14:textId="77777777" w:rsidTr="00E2523D">
        <w:tc>
          <w:tcPr>
            <w:tcW w:w="1255" w:type="dxa"/>
          </w:tcPr>
          <w:p w14:paraId="6ED86291" w14:textId="77777777" w:rsidR="00AE56E8" w:rsidRPr="00CA60D5" w:rsidRDefault="00AE56E8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24-25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07" w:type="dxa"/>
          </w:tcPr>
          <w:p w14:paraId="7E4A3422" w14:textId="77777777" w:rsidR="00AE56E8" w:rsidRPr="00CA60D5" w:rsidRDefault="00A94113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Cross-Cultural Communication and Translations as Cultural Vectors in the International Dialogue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”,  </w:t>
            </w:r>
            <w:r w:rsidR="00AE56E8" w:rsidRPr="00CA60D5">
              <w:rPr>
                <w:rFonts w:ascii="Times New Roman" w:hAnsi="Times New Roman" w:cs="Times New Roman"/>
                <w:i/>
                <w:sz w:val="24"/>
                <w:szCs w:val="24"/>
              </w:rPr>
              <w:t>International Linguistics and Language Conference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Istanbul, </w:t>
            </w:r>
            <w:proofErr w:type="spellStart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Turcia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E56E8" w:rsidRPr="00CA60D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http://www.dakamconferences.org/</w:t>
              </w:r>
            </w:hyperlink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6E8" w:rsidRPr="00CA60D5" w14:paraId="18B3F806" w14:textId="77777777" w:rsidTr="00E2523D">
        <w:tc>
          <w:tcPr>
            <w:tcW w:w="1255" w:type="dxa"/>
          </w:tcPr>
          <w:p w14:paraId="598D4C21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18-19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7807" w:type="dxa"/>
          </w:tcPr>
          <w:p w14:paraId="1CAE771D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Cultural Translation Enabling a Dialogue between West and East”, 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International Conference on Reinventing Tradition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重塑传统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Bucure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ști, România</w:t>
            </w:r>
          </w:p>
          <w:p w14:paraId="6C1C674D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E8" w:rsidRPr="00CA60D5" w14:paraId="04ED7F14" w14:textId="77777777" w:rsidTr="00E2523D">
        <w:tc>
          <w:tcPr>
            <w:tcW w:w="1255" w:type="dxa"/>
          </w:tcPr>
          <w:p w14:paraId="4B3ECC2E" w14:textId="77777777" w:rsidR="00AE56E8" w:rsidRPr="00CA60D5" w:rsidRDefault="00AE56E8" w:rsidP="00E25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="00E252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ctombrie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807" w:type="dxa"/>
          </w:tcPr>
          <w:p w14:paraId="432BDDEC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Cultural Exchange through Translation. Soft Power Tools in China” - 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CEE Dialogue, 3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China-CEE Conference, Lake </w:t>
            </w:r>
            <w:proofErr w:type="spellStart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Ohrid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, Macedonia</w:t>
            </w:r>
          </w:p>
        </w:tc>
      </w:tr>
      <w:tr w:rsidR="00AE56E8" w:rsidRPr="00CA60D5" w14:paraId="54449854" w14:textId="77777777" w:rsidTr="00E2523D">
        <w:tc>
          <w:tcPr>
            <w:tcW w:w="1255" w:type="dxa"/>
          </w:tcPr>
          <w:p w14:paraId="2630DBAA" w14:textId="77777777" w:rsidR="00AE56E8" w:rsidRPr="00CA60D5" w:rsidRDefault="00E2523D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oiembrie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807" w:type="dxa"/>
          </w:tcPr>
          <w:p w14:paraId="3B67C17B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Outline for Sociological Perspectives in Literature Reception”, 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The Second International Conference: Excellence and Sustainability in Education and Culture,  Sibiu – Romania</w:t>
            </w:r>
          </w:p>
          <w:p w14:paraId="1676526B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56E8" w:rsidRPr="00CA60D5" w14:paraId="035F9402" w14:textId="77777777" w:rsidTr="00E2523D">
        <w:tc>
          <w:tcPr>
            <w:tcW w:w="1255" w:type="dxa"/>
          </w:tcPr>
          <w:p w14:paraId="6694B6F7" w14:textId="77777777" w:rsidR="00AE56E8" w:rsidRPr="00CA60D5" w:rsidRDefault="00E2523D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oiembrie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807" w:type="dxa"/>
          </w:tcPr>
          <w:p w14:paraId="723C0382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Influence of Cultural Background on Consumer’s Perception. A Comparative Study on Chinese and Romanian Market”, 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Iulia Elena Gîță &amp; Monica Beca, The Second International Conference: Excellence and Sustainability in Education and Culture,  Sibiu – Romania</w:t>
            </w:r>
          </w:p>
        </w:tc>
      </w:tr>
      <w:tr w:rsidR="00AE56E8" w:rsidRPr="00CA60D5" w14:paraId="1F8CA205" w14:textId="77777777" w:rsidTr="00E2523D">
        <w:tc>
          <w:tcPr>
            <w:tcW w:w="1255" w:type="dxa"/>
          </w:tcPr>
          <w:p w14:paraId="04BDB4EC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18-19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14:paraId="7CD26AF1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14:paraId="2F5D9C02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„Ideology and its impact on Chinese literary translations”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3536C754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Intercultural Exchange in the Age of Globalization Conference, Sibiu,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89A9C0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A60D5">
                <w:rPr>
                  <w:rFonts w:ascii="Times New Roman" w:hAnsi="Times New Roman" w:cs="Times New Roman"/>
                  <w:sz w:val="24"/>
                  <w:szCs w:val="24"/>
                </w:rPr>
                <w:t>http://conferences.ulbsibiu.ro/interculturalexchanges/</w:t>
              </w:r>
            </w:hyperlink>
          </w:p>
          <w:p w14:paraId="6941E21F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E8" w:rsidRPr="00CA60D5" w14:paraId="2429E3F2" w14:textId="77777777" w:rsidTr="00E2523D">
        <w:tc>
          <w:tcPr>
            <w:tcW w:w="1255" w:type="dxa"/>
          </w:tcPr>
          <w:p w14:paraId="71305CBA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07-09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807" w:type="dxa"/>
          </w:tcPr>
          <w:p w14:paraId="67622D46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„Fidelity to the Source v. Artistic Coherence: The Adaptation of Yu Hua's To Live” -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The 20th Annual International Conference of the English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Department University of Bucharest, Literature and Cultural Studies Section,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6FD13D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http://engleza.lls.unibuc.ro/conferinte/</w:t>
              </w:r>
            </w:hyperlink>
          </w:p>
          <w:p w14:paraId="28BADFD6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6E8" w:rsidRPr="00CA60D5" w14:paraId="67396DFE" w14:textId="77777777" w:rsidTr="00E2523D">
        <w:tc>
          <w:tcPr>
            <w:tcW w:w="1255" w:type="dxa"/>
          </w:tcPr>
          <w:p w14:paraId="761A6E29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05-07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807" w:type="dxa"/>
          </w:tcPr>
          <w:p w14:paraId="6F012463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The Sociology of Literary Reception: A Case Study on Romanian Translations of Chinese Literature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The 8th Conference on Linguistic and Intercultural Education, Alba Iulia, </w:t>
            </w:r>
            <w:proofErr w:type="spellStart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DCFCC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http://clie2018.uab.ro/</w:t>
              </w:r>
            </w:hyperlink>
          </w:p>
          <w:p w14:paraId="6D7972E3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6E8" w:rsidRPr="00CA60D5" w14:paraId="3FB051E5" w14:textId="77777777" w:rsidTr="00E2523D">
        <w:tc>
          <w:tcPr>
            <w:tcW w:w="1255" w:type="dxa"/>
          </w:tcPr>
          <w:p w14:paraId="213D891C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22-23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807" w:type="dxa"/>
          </w:tcPr>
          <w:p w14:paraId="50C1B6DC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Culture - China’s Choice in Soft Power. A Case Study on the Political and Intellectual Chinese Discourse on Soft Power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"The 7th Edition of the International Conference Synergies in Communication", </w:t>
            </w:r>
            <w:proofErr w:type="spellStart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</w:p>
          <w:p w14:paraId="3290FEE6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http://dmci.ase.ro/index.php/anunturi/item/371-the-7th-edition-of-the-international-conference-synergies-in-communication-sic</w:t>
              </w:r>
            </w:hyperlink>
          </w:p>
          <w:p w14:paraId="7F8F8362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6E8" w:rsidRPr="00CA60D5" w14:paraId="7EFCAC33" w14:textId="77777777" w:rsidTr="00E2523D">
        <w:tc>
          <w:tcPr>
            <w:tcW w:w="1255" w:type="dxa"/>
          </w:tcPr>
          <w:p w14:paraId="6A428B71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01-02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807" w:type="dxa"/>
          </w:tcPr>
          <w:p w14:paraId="15EC524F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A Case Study on the Economic and Sociological Considerations in the Cultural Exchange between China &amp; Romania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AE56E8"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E56E8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CA4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International Management Conference </w:t>
            </w:r>
          </w:p>
          <w:p w14:paraId="261E5587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“Management Perspectives in the Digital Era”,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3D1B0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http://conferinta.management.ase.ro/about-the-conference/proceedings/</w:t>
              </w:r>
            </w:hyperlink>
          </w:p>
          <w:p w14:paraId="17504F3E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6E8" w:rsidRPr="00CA60D5" w14:paraId="4B56635D" w14:textId="77777777" w:rsidTr="00E2523D">
        <w:tc>
          <w:tcPr>
            <w:tcW w:w="1255" w:type="dxa"/>
          </w:tcPr>
          <w:p w14:paraId="3E6726F3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23-24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807" w:type="dxa"/>
          </w:tcPr>
          <w:p w14:paraId="164E0D06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„Wenhua Ruan Shili. A Study on the Overriding Role of Culture in Chinese Soft Power Discourse”  - </w:t>
            </w:r>
            <w:r w:rsidR="00F82CA4" w:rsidRPr="00CA60D5">
              <w:rPr>
                <w:rFonts w:ascii="Times New Roman" w:hAnsi="Times New Roman" w:cs="Times New Roman"/>
                <w:sz w:val="24"/>
                <w:szCs w:val="24"/>
              </w:rPr>
              <w:t>Chinese Modernity: Then And Now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Confucius Institute at the University of Bucharest,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</w:p>
        </w:tc>
      </w:tr>
      <w:tr w:rsidR="00AE56E8" w:rsidRPr="00CA60D5" w14:paraId="0C2AFD25" w14:textId="77777777" w:rsidTr="00E2523D">
        <w:tc>
          <w:tcPr>
            <w:tcW w:w="1255" w:type="dxa"/>
          </w:tcPr>
          <w:p w14:paraId="4C2ECBDD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7807" w:type="dxa"/>
          </w:tcPr>
          <w:p w14:paraId="3A4FB866" w14:textId="77777777" w:rsidR="00AE56E8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AE56E8"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Mapping the cultural and literary relations of Romania and China during 1948-1989</w:t>
            </w:r>
            <w:r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E56E8"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AE56E8"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Professional Communication And Translation Studies International Conference, 11</w:t>
            </w:r>
            <w:r w:rsidR="00AE56E8" w:rsidRPr="00CA60D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AE56E8"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Edition, </w:t>
            </w:r>
            <w:proofErr w:type="spellStart"/>
            <w:r w:rsidR="00AE56E8"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Timișoara</w:t>
            </w:r>
            <w:proofErr w:type="spellEnd"/>
            <w:r w:rsidR="00AE56E8"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E56E8"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România</w:t>
            </w:r>
            <w:proofErr w:type="spellEnd"/>
          </w:p>
          <w:p w14:paraId="1F61F61A" w14:textId="77777777" w:rsidR="00AE56E8" w:rsidRPr="00CA60D5" w:rsidRDefault="00AE56E8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http://sc.upt.ro/ro/pcts11</w:t>
              </w:r>
            </w:hyperlink>
          </w:p>
        </w:tc>
      </w:tr>
      <w:tr w:rsidR="00BF2590" w:rsidRPr="00CA60D5" w14:paraId="4A2E6F0A" w14:textId="77777777" w:rsidTr="00E2523D">
        <w:tc>
          <w:tcPr>
            <w:tcW w:w="1255" w:type="dxa"/>
          </w:tcPr>
          <w:p w14:paraId="683E22AC" w14:textId="77777777" w:rsidR="00BF2590" w:rsidRPr="00CA60D5" w:rsidRDefault="00BF2590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7807" w:type="dxa"/>
          </w:tcPr>
          <w:p w14:paraId="32C4FD19" w14:textId="77777777" w:rsidR="00BF2590" w:rsidRPr="00CA60D5" w:rsidRDefault="00A94113" w:rsidP="00CA60D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BF2590"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Paradigms in Chinese Translation and Interpreting Studies (TIS)</w:t>
            </w:r>
            <w:r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BF2590"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F2590" w:rsidRPr="00CA60D5">
              <w:rPr>
                <w:rFonts w:ascii="Times New Roman" w:hAnsi="Times New Roman" w:cs="Times New Roman"/>
                <w:bCs/>
                <w:sz w:val="24"/>
                <w:szCs w:val="24"/>
              </w:rPr>
              <w:t>Online Workshop, organized by Hunan Normal University</w:t>
            </w:r>
            <w:r w:rsidR="00C206FC" w:rsidRPr="00CA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F2590" w:rsidRPr="00CA60D5">
              <w:rPr>
                <w:rFonts w:ascii="Times New Roman" w:hAnsi="Times New Roman" w:cs="Times New Roman"/>
                <w:bCs/>
                <w:sz w:val="24"/>
                <w:szCs w:val="24"/>
              </w:rPr>
              <w:t>Foreign Studies College,</w:t>
            </w:r>
            <w:r w:rsidR="00C206FC" w:rsidRPr="00CA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China,</w:t>
            </w:r>
            <w:r w:rsidR="00BF2590" w:rsidRPr="00CA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2590" w:rsidRPr="00CA60D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14" w:tgtFrame="_blank" w:history="1">
              <w:r w:rsidR="00BF2590" w:rsidRPr="00CA60D5">
                <w:rPr>
                  <w:rStyle w:val="Hyperlink"/>
                  <w:rFonts w:ascii="Times New Roman" w:hAnsi="Times New Roman" w:cs="Times New Roman"/>
                  <w:color w:val="4285F4"/>
                  <w:sz w:val="24"/>
                  <w:szCs w:val="24"/>
                  <w:shd w:val="clear" w:color="auto" w:fill="FFFFFF"/>
                </w:rPr>
                <w:t>https://zoom.us/j/92242572356?pwd=YTdPL0p0UkVmVzhuV3hVN1d6czl6UT09</w:t>
              </w:r>
            </w:hyperlink>
          </w:p>
        </w:tc>
      </w:tr>
      <w:tr w:rsidR="00ED3C02" w:rsidRPr="00CA60D5" w14:paraId="04FB3231" w14:textId="77777777" w:rsidTr="00E2523D">
        <w:tc>
          <w:tcPr>
            <w:tcW w:w="1255" w:type="dxa"/>
          </w:tcPr>
          <w:p w14:paraId="7266ACFE" w14:textId="77777777" w:rsidR="00ED3C02" w:rsidRPr="00CA60D5" w:rsidRDefault="00E2523D" w:rsidP="00ED3C0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807" w:type="dxa"/>
          </w:tcPr>
          <w:p w14:paraId="68078EB9" w14:textId="77777777" w:rsidR="00ED3C02" w:rsidRPr="00ED3C02" w:rsidRDefault="00E2523D" w:rsidP="00E252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Chinese Literature in Romania in the Context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 Sino-Romanian Economic and Political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Publishing Chinese literary works during 1965-2007 Romania: an in-depth study in the sociology of literature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”,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SIXTH INTERNATIONAL CONFERENCE ON CHINESE STUDIES „The Silk Road”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Sofia, Bulgaria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9A70D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https://confuciusinstitute.bg/images/2021-06/programme_thesilkroad_2021_last-version.pdf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E2523D" w:rsidRPr="00CA60D5" w14:paraId="1E68A193" w14:textId="77777777" w:rsidTr="00E2523D">
        <w:tc>
          <w:tcPr>
            <w:tcW w:w="1255" w:type="dxa"/>
          </w:tcPr>
          <w:p w14:paraId="33C13341" w14:textId="77777777" w:rsidR="00E2523D" w:rsidRDefault="00E2523D" w:rsidP="00ED3C0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807" w:type="dxa"/>
          </w:tcPr>
          <w:p w14:paraId="15D819F6" w14:textId="77777777" w:rsidR="00E2523D" w:rsidRDefault="00E2523D" w:rsidP="00E252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Teaching of Business Chinese 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Interpreting in Lucian Blaga University of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Sibiu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”, 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</w:rPr>
              <w:t>The Conference of Local Adaptation of Chinese Education In Romania (2021), University of Bucharest, Romania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23D" w:rsidRPr="00CA60D5" w14:paraId="5013384E" w14:textId="77777777" w:rsidTr="00E2523D">
        <w:tc>
          <w:tcPr>
            <w:tcW w:w="1255" w:type="dxa"/>
          </w:tcPr>
          <w:p w14:paraId="2F0B4883" w14:textId="77777777" w:rsidR="00E2523D" w:rsidRPr="002B53C1" w:rsidRDefault="00E2523D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28-29 </w:t>
            </w:r>
            <w:proofErr w:type="spellStart"/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octombrie</w:t>
            </w:r>
            <w:proofErr w:type="spellEnd"/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7807" w:type="dxa"/>
          </w:tcPr>
          <w:p w14:paraId="5EE9A7B3" w14:textId="77777777" w:rsidR="00E2523D" w:rsidRPr="002B53C1" w:rsidRDefault="00E2523D" w:rsidP="002B53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2B53C1">
              <w:rPr>
                <w:rFonts w:ascii="Times New Roman" w:hAnsi="Times New Roman" w:cs="Times New Roman"/>
                <w:b/>
                <w:sz w:val="24"/>
                <w:szCs w:val="24"/>
              </w:rPr>
              <w:t>An in-depth Study of Chinese Culturemes – carriers of the</w:t>
            </w:r>
          </w:p>
          <w:p w14:paraId="44D35D43" w14:textId="77777777" w:rsidR="00E2523D" w:rsidRPr="002B53C1" w:rsidRDefault="00E2523D" w:rsidP="002B53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/>
                <w:sz w:val="24"/>
                <w:szCs w:val="24"/>
              </w:rPr>
              <w:t>most subtle cultural allusions – excerpted from Chinese</w:t>
            </w:r>
          </w:p>
          <w:p w14:paraId="7BADA801" w14:textId="77777777" w:rsidR="00E2523D" w:rsidRPr="002B53C1" w:rsidRDefault="00E2523D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/>
                <w:sz w:val="24"/>
                <w:szCs w:val="24"/>
              </w:rPr>
              <w:t>contemporary novels in Romanian translation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”, 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SECTION 4: EAST MEETS WEST ACROSS BORDERS AND </w:t>
            </w:r>
            <w:proofErr w:type="gramStart"/>
            <w:r w:rsidRPr="00E2523D">
              <w:rPr>
                <w:rFonts w:ascii="Times New Roman" w:hAnsi="Times New Roman" w:cs="Times New Roman"/>
                <w:bCs/>
                <w:sz w:val="24"/>
                <w:szCs w:val="24"/>
              </w:rPr>
              <w:t>BOUNDARIES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 Annual International C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</w:rPr>
              <w:t>onference Synergies 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Communication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2021), ASE, Bucharest </w:t>
            </w:r>
          </w:p>
        </w:tc>
      </w:tr>
      <w:tr w:rsidR="002B53C1" w:rsidRPr="00CA60D5" w14:paraId="28F8D809" w14:textId="77777777" w:rsidTr="00E2523D">
        <w:tc>
          <w:tcPr>
            <w:tcW w:w="1255" w:type="dxa"/>
          </w:tcPr>
          <w:p w14:paraId="097184FB" w14:textId="261DBCBD" w:rsidR="002B53C1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25-26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noiembrie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807" w:type="dxa"/>
          </w:tcPr>
          <w:p w14:paraId="5C3C42C6" w14:textId="77777777" w:rsidR="002B53C1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On Translation of Chinese Culturemes excerpted from Mo Yan’s and Yu Hua’s Novels in Romanian Translation: with focus on the new phenomenon of Translator’s Turn</w:t>
            </w:r>
          </w:p>
          <w:p w14:paraId="63074542" w14:textId="0615FEC3" w:rsidR="002B53C1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Annual International Conference of the School of Foreign Languages and Literatures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https://lls.unibuc.ro/2022/conferinta-internationala-anuala-a-facultatii-de-limbi-si-literaturi-straine-25-26-noiembrie-2022/</w:t>
            </w:r>
          </w:p>
        </w:tc>
      </w:tr>
      <w:tr w:rsidR="002B53C1" w:rsidRPr="00CA60D5" w14:paraId="70C59F23" w14:textId="77777777" w:rsidTr="002B53C1">
        <w:trPr>
          <w:trHeight w:val="751"/>
        </w:trPr>
        <w:tc>
          <w:tcPr>
            <w:tcW w:w="1255" w:type="dxa"/>
          </w:tcPr>
          <w:p w14:paraId="28F7AAA8" w14:textId="5A532378" w:rsid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noiembrie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7807" w:type="dxa"/>
          </w:tcPr>
          <w:p w14:paraId="1D82BEDD" w14:textId="77777777" w:rsidR="002B53C1" w:rsidRDefault="002B53C1" w:rsidP="002B5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Cultural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R</w:t>
            </w: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eflections of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</w:t>
            </w: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ranslated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hinese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L</w:t>
            </w: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iterature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i</w:t>
            </w: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R</w:t>
            </w: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omania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DD9AC7" w14:textId="77777777" w:rsidR="002B53C1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The 1st Conference on Translation</w:t>
            </w:r>
          </w:p>
          <w:p w14:paraId="405AA701" w14:textId="6EC3C7CB" w:rsidR="002B53C1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and Cultural Communication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https://news.cupl.edu.cn/info/1012/36801.htm</w:t>
            </w:r>
          </w:p>
        </w:tc>
      </w:tr>
      <w:tr w:rsidR="002B53C1" w:rsidRPr="00CA60D5" w14:paraId="0C05A431" w14:textId="77777777" w:rsidTr="00E2523D">
        <w:tc>
          <w:tcPr>
            <w:tcW w:w="1255" w:type="dxa"/>
          </w:tcPr>
          <w:p w14:paraId="61B4EB9F" w14:textId="275F1EA1" w:rsidR="002B53C1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octombrie</w:t>
            </w:r>
            <w:proofErr w:type="spellEnd"/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807" w:type="dxa"/>
          </w:tcPr>
          <w:p w14:paraId="07131FF6" w14:textId="5F697146" w:rsidR="002B53C1" w:rsidRPr="002B53C1" w:rsidRDefault="002B53C1" w:rsidP="002B53C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Worldness</w:t>
            </w:r>
            <w:proofErr w:type="spellEnd"/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and Reception: Exploring Chinese Narratives in Global Literary Consciousness with “The Orphan of Zhao” as a Case Study</w:t>
            </w:r>
          </w:p>
          <w:p w14:paraId="26411ABA" w14:textId="6377D429" w:rsidR="002B53C1" w:rsidRPr="002B53C1" w:rsidRDefault="002B53C1" w:rsidP="002B5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2 </w:t>
            </w:r>
            <w:proofErr w:type="spellStart"/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nd</w:t>
            </w:r>
            <w:proofErr w:type="spellEnd"/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Conference on Translation and Cultural</w:t>
            </w:r>
          </w:p>
          <w:p w14:paraId="74C03030" w14:textId="7D272C95" w:rsidR="002B53C1" w:rsidRPr="002B53C1" w:rsidRDefault="002B53C1" w:rsidP="002B53C1">
            <w:pPr>
              <w:tabs>
                <w:tab w:val="left" w:pos="1419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Communication, University of Bucharest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6" w:history="1">
              <w:r w:rsidRPr="002B53C1">
                <w:rPr>
                  <w:bCs/>
                </w:rPr>
                <w:t>https://confucius.unibuc.ro</w:t>
              </w:r>
            </w:hyperlink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22DB" w:rsidRPr="00CA60D5" w14:paraId="4A07F678" w14:textId="77777777" w:rsidTr="00E2523D">
        <w:tc>
          <w:tcPr>
            <w:tcW w:w="1255" w:type="dxa"/>
          </w:tcPr>
          <w:p w14:paraId="085C2A9D" w14:textId="402834F9" w:rsidR="001C22DB" w:rsidRDefault="001C22DB" w:rsidP="001C22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B">
              <w:rPr>
                <w:rFonts w:ascii="Times New Roman" w:hAnsi="Times New Roman" w:cs="Times New Roman"/>
                <w:sz w:val="24"/>
                <w:szCs w:val="24"/>
              </w:rPr>
              <w:t xml:space="preserve">28-30 </w:t>
            </w:r>
            <w:proofErr w:type="spellStart"/>
            <w:r w:rsidRPr="001C22DB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1C22D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7807" w:type="dxa"/>
          </w:tcPr>
          <w:p w14:paraId="2FBA7CC9" w14:textId="005DB3F4" w:rsidR="001C22DB" w:rsidRPr="001C22DB" w:rsidRDefault="0025706D" w:rsidP="001C22D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0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Cultural Sensitivity in AI Translation of Chinese Language: Evaluating AI’s Capability to Grasp Culturally Rich Texts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1C22DB"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CLIE-2024 (13th Conference on Linguistic and Intercultural Education) </w:t>
            </w:r>
          </w:p>
          <w:p w14:paraId="52DB819B" w14:textId="28761EAF" w:rsidR="001C22DB" w:rsidRPr="001C22DB" w:rsidRDefault="001C22DB" w:rsidP="005C73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"https://rseas.ro/clie-2024/"</w:instrText>
            </w:r>
            <w:r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  <w:t>https://rseas.ro/clie-2024/</w:t>
            </w:r>
            <w:r w:rsidRPr="001C22D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1C22DB" w:rsidRPr="00CA60D5" w14:paraId="77D84283" w14:textId="77777777" w:rsidTr="00E2523D">
        <w:tc>
          <w:tcPr>
            <w:tcW w:w="1255" w:type="dxa"/>
          </w:tcPr>
          <w:p w14:paraId="434DC6FB" w14:textId="2EB13C68" w:rsidR="001C22DB" w:rsidRDefault="001C22DB" w:rsidP="001C22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2D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1C22DB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1C22D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7807" w:type="dxa"/>
          </w:tcPr>
          <w:p w14:paraId="32DF3699" w14:textId="77777777" w:rsidR="002B53C1" w:rsidRPr="002B53C1" w:rsidRDefault="002B53C1" w:rsidP="002B53C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bookmarkStart w:id="0" w:name="_Hlk161744231"/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Exploring Language Acquisition in Infants: A Review from Neurolinguistic and Cognitive Perspectives</w:t>
            </w:r>
          </w:p>
          <w:bookmarkEnd w:id="0"/>
          <w:p w14:paraId="4E52119E" w14:textId="3E52CEA7" w:rsidR="001C22DB" w:rsidRPr="002B53C1" w:rsidRDefault="002B53C1" w:rsidP="002B53C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Metaphor - Spatiality – Discourse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International Conference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 Department of Modern Languages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nd Literatures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nd Communication Sciences,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Faculty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Letters, Ovidius University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Constanta, Romania </w:t>
            </w:r>
          </w:p>
          <w:p w14:paraId="417669F2" w14:textId="77777777" w:rsidR="001C22DB" w:rsidRPr="002B53C1" w:rsidRDefault="001C22DB" w:rsidP="002B5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Cs/>
                <w:sz w:val="24"/>
                <w:szCs w:val="24"/>
              </w:rPr>
              <w:t>https://lett.ubbcluj.ro/wp-content/uploads/2024/04/cfp_2024_METAPHOR-SPATIALITY-DISCOURSE_Ovidius-University_Eng.pdf</w:t>
            </w:r>
          </w:p>
          <w:p w14:paraId="19D768B2" w14:textId="4A9A4C1F" w:rsidR="001C22DB" w:rsidRPr="002B53C1" w:rsidRDefault="001C22DB" w:rsidP="002B53C1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53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C63F19D" w14:textId="77777777" w:rsidR="00053242" w:rsidRPr="00CA60D5" w:rsidRDefault="00E97BBB" w:rsidP="00CA60D5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  <w:r w:rsidRPr="00CA60D5">
        <w:rPr>
          <w:rFonts w:ascii="Times New Roman" w:hAnsi="Times New Roman" w:cs="Times New Roman"/>
          <w:color w:val="0070C0"/>
          <w:sz w:val="24"/>
          <w:szCs w:val="24"/>
          <w:lang w:val="it-IT"/>
        </w:rPr>
        <w:t xml:space="preserve">Lucrări care pun în evidență </w:t>
      </w:r>
      <w:r w:rsidRPr="00CA60D5"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  <w:t>contribuția științifică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E97BBB" w:rsidRPr="00CA60D5" w14:paraId="2B7890AF" w14:textId="77777777" w:rsidTr="00364B7E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8CF60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1. ARTICOLE PUBLICATE ÎN JURNALE CU PEER-REVIEW</w:t>
            </w:r>
          </w:p>
        </w:tc>
      </w:tr>
      <w:tr w:rsidR="00E97BBB" w:rsidRPr="00CA60D5" w14:paraId="74B89EA8" w14:textId="77777777" w:rsidTr="00CA60D5">
        <w:tc>
          <w:tcPr>
            <w:tcW w:w="1276" w:type="dxa"/>
            <w:tcBorders>
              <w:top w:val="single" w:sz="4" w:space="0" w:color="auto"/>
            </w:tcBorders>
          </w:tcPr>
          <w:p w14:paraId="4B535853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7703E52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Implications for Language Acquisition Theories: a Fresh Look at the ‘Genie Case’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”, 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Transilvania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pp. 57-61,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XII/2016, ISSN  0255 0539</w:t>
            </w:r>
          </w:p>
          <w:p w14:paraId="0813A549" w14:textId="77777777" w:rsidR="00E97BBB" w:rsidRPr="00E1637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http://revistatransilvania.ro/2016/12/</w:t>
            </w:r>
          </w:p>
        </w:tc>
      </w:tr>
      <w:tr w:rsidR="00E97BBB" w:rsidRPr="0099179D" w14:paraId="7BAB7C85" w14:textId="77777777" w:rsidTr="00CA60D5">
        <w:tc>
          <w:tcPr>
            <w:tcW w:w="1276" w:type="dxa"/>
          </w:tcPr>
          <w:p w14:paraId="69AB9BA0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</w:t>
            </w:r>
          </w:p>
        </w:tc>
        <w:tc>
          <w:tcPr>
            <w:tcW w:w="7796" w:type="dxa"/>
          </w:tcPr>
          <w:p w14:paraId="777E280E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Educația Permanentă în Mediul Universitar și Impactul Acesteia Asupra Performanțelor Personalului Academic și ale Studenților, 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Revista Educatia Azi, pp. 10-19, numărul VI, ISSN 2457-8428</w:t>
            </w:r>
          </w:p>
          <w:p w14:paraId="3DD3A69C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17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o-RO"/>
                </w:rPr>
                <w:t>http://media1.wgz.ro/files/media1:57ab2a76369a6.pdf.upl/Revista%20Educatia%20Azi%20nr%206%20din%202016.pdf</w:t>
              </w:r>
            </w:hyperlink>
          </w:p>
        </w:tc>
      </w:tr>
      <w:tr w:rsidR="00E97BBB" w:rsidRPr="00CA60D5" w14:paraId="6D348F42" w14:textId="77777777" w:rsidTr="00CA60D5">
        <w:tc>
          <w:tcPr>
            <w:tcW w:w="1276" w:type="dxa"/>
          </w:tcPr>
          <w:p w14:paraId="7CD4EFF3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2017</w:t>
            </w:r>
          </w:p>
          <w:p w14:paraId="10064460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B79DD88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Cultural Translation Enabling a Dialogue between West and East”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Transilvania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pp. 68-75,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VI/2017, ISSN 0255 0539</w:t>
            </w:r>
            <w:r w:rsidR="00B6015A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http://digital-</w:t>
            </w:r>
            <w:r w:rsidR="00B6015A"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ibrary.ulbsibiu.ro/dspace/bitstream/123456789/1981/16/13%20-%20Gita%20Elena%20Iulia%20-%20Cultural%20Translation%20Enabling%20a%20Dialogue%20between%20West%20and%20East.pdf</w:t>
            </w:r>
          </w:p>
        </w:tc>
      </w:tr>
      <w:tr w:rsidR="00E97BBB" w:rsidRPr="0099179D" w14:paraId="356BB444" w14:textId="77777777" w:rsidTr="00CA60D5">
        <w:tc>
          <w:tcPr>
            <w:tcW w:w="1276" w:type="dxa"/>
          </w:tcPr>
          <w:p w14:paraId="1468C38D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2017</w:t>
            </w:r>
          </w:p>
        </w:tc>
        <w:tc>
          <w:tcPr>
            <w:tcW w:w="7796" w:type="dxa"/>
          </w:tcPr>
          <w:p w14:paraId="1222B358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Brand Name Translation as a Decisive Factor in Positioning Foreign Brands On Chinese Market (I),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Transilvania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pp. 108-115,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XI-XII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ISSN 0255 0539</w:t>
            </w:r>
          </w:p>
          <w:p w14:paraId="5846F682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https://revistatransilvania.ro/brand-name-translation-as-a-decisive-factor-in-positioning-foreign-brands-on-chinese-market-i/</w:t>
            </w:r>
          </w:p>
        </w:tc>
      </w:tr>
      <w:tr w:rsidR="00E97BBB" w:rsidRPr="0099179D" w14:paraId="7EFDAC59" w14:textId="77777777" w:rsidTr="00CA60D5">
        <w:tc>
          <w:tcPr>
            <w:tcW w:w="1276" w:type="dxa"/>
          </w:tcPr>
          <w:p w14:paraId="7FEF62C6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</w:t>
            </w:r>
          </w:p>
        </w:tc>
        <w:tc>
          <w:tcPr>
            <w:tcW w:w="7796" w:type="dxa"/>
          </w:tcPr>
          <w:p w14:paraId="1DAD5079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"Brand Name Translation as a Decisive Factor in Positioning Foreign Brands On Chinese Market (II)",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Transilvania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pp. 57-63,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ISSN 0255 0539</w:t>
            </w:r>
          </w:p>
          <w:p w14:paraId="1CF50641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18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o-RO"/>
                </w:rPr>
                <w:t>http://digital-library.ulbsibiu.ro/dspace/bitstream/123456789/2004/10/9%20Gata-Beca%20si%20Cetina%20-%20Brand%20Name.pdf</w:t>
              </w:r>
            </w:hyperlink>
          </w:p>
        </w:tc>
      </w:tr>
      <w:tr w:rsidR="00E97BBB" w:rsidRPr="00CA60D5" w14:paraId="7240C3AD" w14:textId="77777777" w:rsidTr="00CA60D5">
        <w:tc>
          <w:tcPr>
            <w:tcW w:w="1276" w:type="dxa"/>
            <w:tcBorders>
              <w:bottom w:val="single" w:sz="4" w:space="0" w:color="auto"/>
            </w:tcBorders>
          </w:tcPr>
          <w:p w14:paraId="64C9D022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D42A7A8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Culture – China’s Choice in Soft Power. A Case Study on the Political and Intellectual Chinese Discourse on Soft Power, 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Jurnalul Dialogos, pp. 215-235, vol. XVIII, ISSN 1582-165X</w:t>
            </w:r>
          </w:p>
          <w:p w14:paraId="7126A2CF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9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http://dialogos.rei.ase.ro/35/Iulia%20Elena%20G%C3%8E%C5%A2%C4%82.pdf</w:t>
              </w:r>
            </w:hyperlink>
          </w:p>
        </w:tc>
      </w:tr>
      <w:tr w:rsidR="00E97BBB" w:rsidRPr="00CA60D5" w14:paraId="37865F5E" w14:textId="77777777" w:rsidTr="00CA60D5">
        <w:tc>
          <w:tcPr>
            <w:tcW w:w="1276" w:type="dxa"/>
          </w:tcPr>
          <w:p w14:paraId="399FB404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</w:t>
            </w:r>
          </w:p>
        </w:tc>
        <w:tc>
          <w:tcPr>
            <w:tcW w:w="7796" w:type="dxa"/>
          </w:tcPr>
          <w:p w14:paraId="3EC9D425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015A"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Case Study on the Economic and Sociological Considerations in the Cultural Exchange between China &amp; Romania</w:t>
            </w:r>
            <w:r w:rsidRPr="00CA6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B6015A"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Proceedings of the 12th International Management Conference</w:t>
            </w:r>
          </w:p>
          <w:p w14:paraId="5FDC6F59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“Management Perspectives in the Digital Era”</w:t>
            </w:r>
          </w:p>
          <w:p w14:paraId="26A8965B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November 1st-2nd, 2018, BUCHAREST, ROMANIA</w:t>
            </w:r>
          </w:p>
          <w:p w14:paraId="2C9CDF8D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852, pp. 852 – 861, ISSN 2286-1440</w:t>
            </w:r>
          </w:p>
          <w:p w14:paraId="1938EA6F" w14:textId="77777777" w:rsidR="00E97BBB" w:rsidRPr="00CA60D5" w:rsidRDefault="00E97BBB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0" w:history="1">
              <w:r w:rsidRPr="00CA60D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http://conferinta.management.ase.ro/archives/2018/pdf/5_9.pdf</w:t>
              </w:r>
            </w:hyperlink>
          </w:p>
        </w:tc>
      </w:tr>
      <w:tr w:rsidR="00E97BBB" w:rsidRPr="00CA60D5" w14:paraId="2777BF16" w14:textId="77777777" w:rsidTr="00CA60D5">
        <w:tc>
          <w:tcPr>
            <w:tcW w:w="1276" w:type="dxa"/>
          </w:tcPr>
          <w:p w14:paraId="39057815" w14:textId="77777777" w:rsidR="00E97BBB" w:rsidRPr="00CA60D5" w:rsidRDefault="00B6015A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</w:t>
            </w:r>
          </w:p>
        </w:tc>
        <w:tc>
          <w:tcPr>
            <w:tcW w:w="7796" w:type="dxa"/>
          </w:tcPr>
          <w:p w14:paraId="21DC9CCA" w14:textId="77777777" w:rsidR="00E97BBB" w:rsidRPr="00CA60D5" w:rsidRDefault="00B6015A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Culturemele chineze – purtătorii celor mai subtile aluzii culturale – în traducere românească (I),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Revista Transilvania, nr. 11-12, pg. 87-90, ISSN 0255 0539, http://scribe.ulbsibiu.ro/dspace/bitstream/123456789/2338/14/13_Gita-Culturemele%20chineze.pdf</w:t>
            </w:r>
          </w:p>
        </w:tc>
      </w:tr>
      <w:tr w:rsidR="00B6015A" w:rsidRPr="00CA60D5" w14:paraId="47F8FADD" w14:textId="77777777" w:rsidTr="00CA60D5">
        <w:tc>
          <w:tcPr>
            <w:tcW w:w="1276" w:type="dxa"/>
          </w:tcPr>
          <w:p w14:paraId="37EA7055" w14:textId="77777777" w:rsidR="00B6015A" w:rsidRPr="00CA60D5" w:rsidRDefault="00B6015A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  <w:tc>
          <w:tcPr>
            <w:tcW w:w="7796" w:type="dxa"/>
          </w:tcPr>
          <w:p w14:paraId="37E42F57" w14:textId="77777777" w:rsidR="00B6015A" w:rsidRPr="00CA60D5" w:rsidRDefault="00B6015A" w:rsidP="00CA60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Culturemele chineze – purtătorii celor mai subtile aluzii culturale – în traducere românească (II), 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Revista Transilvania, nr. 1, pg. 16-20, ISSN 0255 0539, </w:t>
            </w:r>
            <w:r w:rsidR="00DC71EC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begin"/>
            </w:r>
            <w:r w:rsidR="00DC71EC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instrText xml:space="preserve"> HYPERLINK "http://digital-library.ulbsibiu.ro/xmlui/bitstream/handle/123456789/2358/3_I%20E%20Gita-%20Culturemele%20chineze.pdf?sequence=4&amp;isAllowed=y" </w:instrText>
            </w:r>
            <w:r w:rsidR="00DC71EC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</w:r>
            <w:r w:rsidR="00DC71EC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separate"/>
            </w:r>
            <w:r w:rsidRPr="00CA60D5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t>http://digital-library.ulbsibiu.ro/xmlui/bitstream/handle/123456789/2358/3_I%20E%20Gita-%20Culturemele%20chineze.pdf?sequence=4&amp;isAllowed=y</w:t>
            </w:r>
            <w:r w:rsidR="00DC71EC">
              <w:rPr>
                <w:rStyle w:val="Hyperlink"/>
                <w:rFonts w:ascii="Times New Roman" w:hAnsi="Times New Roman" w:cs="Times New Roman"/>
                <w:sz w:val="24"/>
                <w:szCs w:val="24"/>
                <w:lang w:val="it-IT"/>
              </w:rPr>
              <w:fldChar w:fldCharType="end"/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B6015A" w:rsidRPr="00CA60D5" w14:paraId="791F97C9" w14:textId="77777777" w:rsidTr="00E2523D">
        <w:tc>
          <w:tcPr>
            <w:tcW w:w="1276" w:type="dxa"/>
          </w:tcPr>
          <w:p w14:paraId="35BCDD75" w14:textId="77777777" w:rsidR="00B6015A" w:rsidRPr="00CA60D5" w:rsidRDefault="00B6015A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  <w:tc>
          <w:tcPr>
            <w:tcW w:w="7796" w:type="dxa"/>
          </w:tcPr>
          <w:p w14:paraId="29889DEF" w14:textId="77777777" w:rsidR="00B6015A" w:rsidRPr="00CA60D5" w:rsidRDefault="00B6015A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Sociology of translation explained. An in-depth Study of the Cultural and Literary Relations of Romania and China during 1948-1965,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Dialogos,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XXI No. 37/2020, pg. 155-171 </w:t>
            </w:r>
            <w:hyperlink r:id="rId21" w:history="1">
              <w:r w:rsidRPr="00CA60D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http://www.dialogos.rei.ase.ro/37/13%20-%20Gita.pdf</w:t>
              </w:r>
            </w:hyperlink>
            <w:r w:rsidRPr="00CA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2523D" w:rsidRPr="00CA60D5" w14:paraId="3A67C23C" w14:textId="77777777" w:rsidTr="00E2523D">
        <w:tc>
          <w:tcPr>
            <w:tcW w:w="1276" w:type="dxa"/>
          </w:tcPr>
          <w:p w14:paraId="4C0F028A" w14:textId="77777777" w:rsidR="00E2523D" w:rsidRPr="00CA60D5" w:rsidRDefault="00E2523D" w:rsidP="00CA60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2021</w:t>
            </w:r>
          </w:p>
        </w:tc>
        <w:tc>
          <w:tcPr>
            <w:tcW w:w="7796" w:type="dxa"/>
          </w:tcPr>
          <w:p w14:paraId="76E1402C" w14:textId="77777777" w:rsidR="00E2523D" w:rsidRPr="00CA60D5" w:rsidRDefault="00E2523D" w:rsidP="00E252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2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Chinese Literature in Romania. A Qualitative Study based on In-Depth Interviews with the Agents Involved in Sino-Romanian Transfer of Culture </w:t>
            </w:r>
            <w:r w:rsidRPr="00E2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THE EUROPEAN JOURNAL OF CHINESE STUDIES, VOL.2.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31 - 47</w:t>
            </w:r>
            <w:r w:rsidRPr="00E2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shorturl.at/</w:t>
            </w:r>
            <w:proofErr w:type="spellStart"/>
            <w:r w:rsidRPr="00E2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afxCY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2523D" w:rsidRPr="00CA60D5" w14:paraId="03197499" w14:textId="77777777" w:rsidTr="0099179D">
        <w:tc>
          <w:tcPr>
            <w:tcW w:w="1276" w:type="dxa"/>
          </w:tcPr>
          <w:p w14:paraId="39934127" w14:textId="77777777" w:rsidR="00E2523D" w:rsidRPr="00ED3C02" w:rsidRDefault="00E2523D" w:rsidP="00E25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1374856" w14:textId="77777777" w:rsidR="00E2523D" w:rsidRPr="00CA60D5" w:rsidRDefault="00E2523D" w:rsidP="00E2523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DEFCE9" w14:textId="77777777" w:rsidR="00E2523D" w:rsidRPr="00ED3C02" w:rsidRDefault="00E2523D" w:rsidP="00E2523D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777777"/>
                <w:sz w:val="21"/>
                <w:szCs w:val="21"/>
                <w:lang w:val="en-US"/>
              </w:rPr>
            </w:pPr>
            <w:r w:rsidRPr="00ED3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In-Depth Study Of Chinese Culturemes – Carriers Of The Most Subtle Cultural Allusions – Excerpted From Chinese Contemporary Novels In Romanian Translation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D3C02">
              <w:rPr>
                <w:rFonts w:ascii="Times New Roman" w:hAnsi="Times New Roman" w:cs="Times New Roman"/>
                <w:bCs/>
                <w:sz w:val="24"/>
                <w:szCs w:val="24"/>
              </w:rPr>
              <w:t>9th International Conference: Synergies in Communication (</w:t>
            </w:r>
            <w:proofErr w:type="spellStart"/>
            <w:r w:rsidRPr="00ED3C02">
              <w:rPr>
                <w:rFonts w:ascii="Times New Roman" w:hAnsi="Times New Roman" w:cs="Times New Roman"/>
                <w:bCs/>
                <w:sz w:val="24"/>
                <w:szCs w:val="24"/>
              </w:rPr>
              <w:t>SiC</w:t>
            </w:r>
            <w:proofErr w:type="spellEnd"/>
            <w:r w:rsidRPr="00ED3C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D3C02">
              <w:rPr>
                <w:rFonts w:ascii="Times New Roman" w:hAnsi="Times New Roman" w:cs="Times New Roman"/>
                <w:bCs/>
                <w:sz w:val="24"/>
                <w:szCs w:val="24"/>
              </w:rPr>
              <w:t>Bucharest, Romania,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523D">
              <w:rPr>
                <w:rFonts w:ascii="Times New Roman" w:hAnsi="Times New Roman" w:cs="Times New Roman"/>
                <w:bCs/>
                <w:sz w:val="24"/>
                <w:szCs w:val="24"/>
              </w:rPr>
              <w:t>ISSN 2284 –6654, ISSN–L 2284 – 6654</w:t>
            </w:r>
            <w:r w:rsidRPr="00ED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777777"/>
                <w:sz w:val="21"/>
                <w:szCs w:val="21"/>
              </w:rPr>
              <w:t>DOI:</w:t>
            </w:r>
            <w:hyperlink r:id="rId22" w:tgtFrame="_blank" w:history="1">
              <w:r w:rsidRPr="00ED3C02">
                <w:rPr>
                  <w:rStyle w:val="Hyperlink"/>
                  <w:rFonts w:ascii="inherit" w:hAnsi="inherit" w:cs="Arial"/>
                  <w:sz w:val="21"/>
                  <w:szCs w:val="21"/>
                  <w:bdr w:val="none" w:sz="0" w:space="0" w:color="auto" w:frame="1"/>
                </w:rPr>
                <w:t>10.24818/SIC/2021/04.01</w:t>
              </w:r>
            </w:hyperlink>
            <w:r>
              <w:rPr>
                <w:rFonts w:ascii="Arial" w:hAnsi="Arial" w:cs="Arial"/>
                <w:color w:val="777777"/>
                <w:sz w:val="21"/>
                <w:szCs w:val="21"/>
              </w:rPr>
              <w:t xml:space="preserve">, </w:t>
            </w:r>
            <w:hyperlink r:id="rId23" w:history="1">
              <w:r w:rsidRPr="009A70D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https://sic.ase.ro/wp-content/uploads/1.%20Cindea%20Iulia_S4.pdf</w:t>
              </w:r>
            </w:hyperlink>
            <w:r>
              <w:rPr>
                <w:rFonts w:ascii="Arial" w:hAnsi="Arial" w:cs="Arial"/>
                <w:color w:val="777777"/>
                <w:sz w:val="21"/>
                <w:szCs w:val="21"/>
              </w:rPr>
              <w:t xml:space="preserve"> </w:t>
            </w:r>
          </w:p>
          <w:p w14:paraId="25993F2D" w14:textId="77777777" w:rsidR="00E2523D" w:rsidRPr="00ED3C02" w:rsidRDefault="00E2523D" w:rsidP="00E2523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5160F" w:rsidRPr="00CA60D5" w14:paraId="394DFA1E" w14:textId="77777777" w:rsidTr="0099179D">
        <w:tc>
          <w:tcPr>
            <w:tcW w:w="1276" w:type="dxa"/>
          </w:tcPr>
          <w:p w14:paraId="1ABB28C4" w14:textId="2D0BECFA" w:rsidR="0005160F" w:rsidRDefault="0005160F" w:rsidP="00E252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96" w:type="dxa"/>
          </w:tcPr>
          <w:p w14:paraId="191798CF" w14:textId="3859F8E7" w:rsidR="0005160F" w:rsidRPr="00ED3C02" w:rsidRDefault="0005160F" w:rsidP="00E2523D">
            <w:pPr>
              <w:shd w:val="clear" w:color="auto" w:fill="FFFFFF"/>
              <w:spacing w:before="100" w:beforeAutospacing="1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Chinese literature in Romania in the context of Sino-Romanian economic and political relations (1950–2018). </w:t>
            </w:r>
            <w:r w:rsidRPr="005C7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Annali di Ca’ Foscari. Serie orientale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>(1), 689–708. https://doi.org/10.30687/AnnOr/2385-3042/2022/01/023</w:t>
            </w:r>
          </w:p>
        </w:tc>
      </w:tr>
      <w:tr w:rsidR="0099179D" w:rsidRPr="00CA60D5" w14:paraId="3A9BD324" w14:textId="77777777" w:rsidTr="0005160F">
        <w:tc>
          <w:tcPr>
            <w:tcW w:w="1276" w:type="dxa"/>
          </w:tcPr>
          <w:p w14:paraId="3FA533C4" w14:textId="4520AB90" w:rsidR="0099179D" w:rsidRDefault="0099179D" w:rsidP="009917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</w:tcPr>
          <w:p w14:paraId="3FBFC2AA" w14:textId="4431D763" w:rsidR="0099179D" w:rsidRPr="00ED3C02" w:rsidRDefault="0005160F" w:rsidP="0099179D">
            <w:pPr>
              <w:shd w:val="clear" w:color="auto" w:fill="FFFFFF"/>
              <w:spacing w:before="100" w:beforeAutospacing="1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Exploring language acquisition in infants: A review from neurolinguistic and cognitive perspectives. </w:t>
            </w:r>
            <w:r w:rsidRPr="005C7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Annals of the University of Craiova. Series Philology. Linguistics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>(1–2).</w:t>
            </w:r>
          </w:p>
        </w:tc>
      </w:tr>
      <w:tr w:rsidR="0005160F" w:rsidRPr="00CA60D5" w14:paraId="14835950" w14:textId="77777777" w:rsidTr="00CA60D5">
        <w:tc>
          <w:tcPr>
            <w:tcW w:w="1276" w:type="dxa"/>
            <w:tcBorders>
              <w:bottom w:val="single" w:sz="4" w:space="0" w:color="auto"/>
            </w:tcBorders>
          </w:tcPr>
          <w:p w14:paraId="16CBD5F3" w14:textId="0448345B" w:rsidR="0005160F" w:rsidRDefault="0005160F" w:rsidP="009917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4DB84D3" w14:textId="503A81A4" w:rsidR="0005160F" w:rsidRPr="001C22DB" w:rsidRDefault="0005160F" w:rsidP="0099179D">
            <w:pPr>
              <w:shd w:val="clear" w:color="auto" w:fill="FFFFFF"/>
              <w:spacing w:before="100" w:beforeAutospacing="1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5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Worldness</w:t>
            </w:r>
            <w:proofErr w:type="spellEnd"/>
            <w:r w:rsidRPr="00051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Reception: Exploring Chinese Narratives in Global Literary Consciousness with “The Orphan of Zhao” as a Case Study. 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5C73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Translation and Cultural Communication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 (pp. 49–65). </w:t>
            </w:r>
            <w:proofErr w:type="spellStart"/>
            <w:r w:rsidRPr="005C7300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300">
              <w:rPr>
                <w:rFonts w:ascii="Times New Roman" w:hAnsi="Times New Roman" w:cs="Times New Roman"/>
                <w:sz w:val="24"/>
                <w:szCs w:val="24"/>
              </w:rPr>
              <w:t>Universității</w:t>
            </w:r>
            <w:proofErr w:type="spellEnd"/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C7300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5C7300">
              <w:rPr>
                <w:rFonts w:ascii="Times New Roman" w:hAnsi="Times New Roman" w:cs="Times New Roman"/>
                <w:sz w:val="24"/>
                <w:szCs w:val="24"/>
              </w:rPr>
              <w:t>curești</w:t>
            </w:r>
            <w:proofErr w:type="spellEnd"/>
            <w:r w:rsidRPr="005C73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29ABD7E" w14:textId="77777777" w:rsidR="00E97BBB" w:rsidRPr="00CA60D5" w:rsidRDefault="006A185D" w:rsidP="00CA60D5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0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94113" w:rsidRPr="00CA60D5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E97BBB" w:rsidRPr="00CA60D5">
        <w:rPr>
          <w:rFonts w:ascii="Times New Roman" w:hAnsi="Times New Roman" w:cs="Times New Roman"/>
          <w:b/>
          <w:sz w:val="24"/>
          <w:szCs w:val="24"/>
          <w:lang w:val="it-IT"/>
        </w:rPr>
        <w:t>. CĂRŢI ŞTIINŢIFICE PUBLICATE LA EDITURI NAŢIONALE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7752"/>
      </w:tblGrid>
      <w:tr w:rsidR="00E97BBB" w:rsidRPr="00CA60D5" w14:paraId="22DA72B9" w14:textId="77777777" w:rsidTr="00364B7E">
        <w:tc>
          <w:tcPr>
            <w:tcW w:w="1310" w:type="dxa"/>
          </w:tcPr>
          <w:p w14:paraId="05644F30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52" w:type="dxa"/>
          </w:tcPr>
          <w:p w14:paraId="743EA8B1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Decoding Chinese Characters: Development and Construction Principles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ISBN 978-606-12-1266-8; 238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Universității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Lucian Blaga din Sibiu</w:t>
            </w:r>
          </w:p>
        </w:tc>
      </w:tr>
      <w:tr w:rsidR="00E97BBB" w:rsidRPr="00CA60D5" w14:paraId="73277B7E" w14:textId="77777777" w:rsidTr="00364B7E">
        <w:tc>
          <w:tcPr>
            <w:tcW w:w="1310" w:type="dxa"/>
          </w:tcPr>
          <w:p w14:paraId="316FD689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2016</w:t>
            </w:r>
          </w:p>
        </w:tc>
        <w:tc>
          <w:tcPr>
            <w:tcW w:w="7752" w:type="dxa"/>
          </w:tcPr>
          <w:p w14:paraId="2A860982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"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ArhIn 2016 - Medieval changing landscape : settlements, monasteries and fortifications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" ISBN 978-606-733-146-2, editura ASTRA Museum, ed.: Ioan Marian Ţiplic, Maria Emilia Ţiplic; 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trad.: Iulia Elena Gîţă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CB9849D" w14:textId="77777777" w:rsidR="00E97BBB" w:rsidRPr="00CA60D5" w:rsidRDefault="00A94113" w:rsidP="00CA60D5">
      <w:pPr>
        <w:spacing w:before="24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0D5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  <w:r w:rsidR="00E97BBB" w:rsidRPr="00CA60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CAPITOLE PUBLICATE ÎN CĂRȚI ȘTIINȚIFICE LA EDITURI INTERNAŢIONALE DE PRESTIGIU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7752"/>
      </w:tblGrid>
      <w:tr w:rsidR="00E97BBB" w:rsidRPr="00CA60D5" w14:paraId="417B82CF" w14:textId="77777777" w:rsidTr="00364B7E">
        <w:tc>
          <w:tcPr>
            <w:tcW w:w="1310" w:type="dxa"/>
          </w:tcPr>
          <w:p w14:paraId="04214DFC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</w:t>
            </w:r>
          </w:p>
        </w:tc>
        <w:tc>
          <w:tcPr>
            <w:tcW w:w="7752" w:type="dxa"/>
          </w:tcPr>
          <w:p w14:paraId="0CB972F3" w14:textId="77777777" w:rsidR="00E97BBB" w:rsidRPr="00CA60D5" w:rsidRDefault="00E97BBB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„Chinese Literature in Romanian Translation: Fidelity v. Artistic Coherence in Yu Hua's Huozhe”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04B59"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04B59"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titlul volumului: 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Culture of Translation in Romania/ Übersetzungskultur und Literaturübersetzen in Rumänien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604B59"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ed. 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Maria Sass, Ștefan Baghiu and Vlad Pojoga), editura 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PETER LANG</w:t>
            </w:r>
            <w:r w:rsidRPr="00CA60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ISBN 978-3-631-77205-8, pp. 326 (pg. 215-231)  </w:t>
            </w:r>
          </w:p>
        </w:tc>
      </w:tr>
      <w:tr w:rsidR="00604B59" w:rsidRPr="00CA60D5" w14:paraId="360BFCFD" w14:textId="77777777" w:rsidTr="00364B7E">
        <w:tc>
          <w:tcPr>
            <w:tcW w:w="1310" w:type="dxa"/>
          </w:tcPr>
          <w:p w14:paraId="3A561152" w14:textId="77777777" w:rsidR="00604B59" w:rsidRPr="00CA60D5" w:rsidRDefault="003D5A44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2021</w:t>
            </w:r>
          </w:p>
        </w:tc>
        <w:tc>
          <w:tcPr>
            <w:tcW w:w="7752" w:type="dxa"/>
          </w:tcPr>
          <w:p w14:paraId="12E353A1" w14:textId="77777777" w:rsidR="003D5A44" w:rsidRPr="003D5A44" w:rsidRDefault="00604B59" w:rsidP="00CA60D5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0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Publishing Chinese Literary Works During 1965–2018 Romania: An in-Depth Study in the Sociology of Literature” –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volumului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Diverse Voices in Chinese Translation and Interpreting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(ed. Riccardo Moratto and 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Martin Woesler), </w:t>
            </w:r>
            <w:proofErr w:type="spellStart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D5">
              <w:rPr>
                <w:rFonts w:ascii="Times New Roman" w:hAnsi="Times New Roman" w:cs="Times New Roman"/>
                <w:b/>
                <w:sz w:val="24"/>
                <w:szCs w:val="24"/>
              </w:rPr>
              <w:t>SPRINGER</w:t>
            </w:r>
            <w:r w:rsidRPr="00CA60D5">
              <w:rPr>
                <w:rFonts w:ascii="Times New Roman" w:hAnsi="Times New Roman" w:cs="Times New Roman"/>
                <w:sz w:val="24"/>
                <w:szCs w:val="24"/>
              </w:rPr>
              <w:t xml:space="preserve"> Singapore, DOI 10.1007/978-981-33-4283-5, Hardcover ISBN 978-981-334-282-8, eBook ISBN 978-981-334-283-5, Series ISSN 2197-8689</w:t>
            </w:r>
          </w:p>
        </w:tc>
      </w:tr>
    </w:tbl>
    <w:p w14:paraId="04F543EA" w14:textId="77777777" w:rsidR="006A185D" w:rsidRPr="00CA60D5" w:rsidRDefault="006A185D" w:rsidP="00CA60D5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sectPr w:rsidR="006A185D" w:rsidRPr="00CA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76AE"/>
    <w:multiLevelType w:val="multilevel"/>
    <w:tmpl w:val="7DA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604AE"/>
    <w:multiLevelType w:val="hybridMultilevel"/>
    <w:tmpl w:val="5D645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0664"/>
    <w:multiLevelType w:val="multilevel"/>
    <w:tmpl w:val="A2E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93972"/>
    <w:multiLevelType w:val="hybridMultilevel"/>
    <w:tmpl w:val="BF14E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B1461"/>
    <w:multiLevelType w:val="hybridMultilevel"/>
    <w:tmpl w:val="0BCE3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1140F"/>
    <w:multiLevelType w:val="hybridMultilevel"/>
    <w:tmpl w:val="4780630C"/>
    <w:lvl w:ilvl="0" w:tplc="4C2CA938">
      <w:start w:val="1"/>
      <w:numFmt w:val="lowerLetter"/>
      <w:lvlText w:val="%1)"/>
      <w:lvlJc w:val="left"/>
      <w:pPr>
        <w:ind w:left="644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250333">
    <w:abstractNumId w:val="5"/>
  </w:num>
  <w:num w:numId="2" w16cid:durableId="870076010">
    <w:abstractNumId w:val="1"/>
  </w:num>
  <w:num w:numId="3" w16cid:durableId="1793397493">
    <w:abstractNumId w:val="4"/>
  </w:num>
  <w:num w:numId="4" w16cid:durableId="482240923">
    <w:abstractNumId w:val="3"/>
  </w:num>
  <w:num w:numId="5" w16cid:durableId="512258569">
    <w:abstractNumId w:val="2"/>
  </w:num>
  <w:num w:numId="6" w16cid:durableId="132759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5D"/>
    <w:rsid w:val="00000B83"/>
    <w:rsid w:val="0005160F"/>
    <w:rsid w:val="00053242"/>
    <w:rsid w:val="000A0740"/>
    <w:rsid w:val="00132B2C"/>
    <w:rsid w:val="00150C3C"/>
    <w:rsid w:val="001A5D6B"/>
    <w:rsid w:val="001C22DB"/>
    <w:rsid w:val="0025706D"/>
    <w:rsid w:val="002B53C1"/>
    <w:rsid w:val="002E2833"/>
    <w:rsid w:val="00325EC0"/>
    <w:rsid w:val="003D5A44"/>
    <w:rsid w:val="00425617"/>
    <w:rsid w:val="00481670"/>
    <w:rsid w:val="004A0FC6"/>
    <w:rsid w:val="005C7300"/>
    <w:rsid w:val="005D3F16"/>
    <w:rsid w:val="00600C79"/>
    <w:rsid w:val="00604B59"/>
    <w:rsid w:val="006A185D"/>
    <w:rsid w:val="006B59F1"/>
    <w:rsid w:val="00753F7B"/>
    <w:rsid w:val="0080662A"/>
    <w:rsid w:val="00866C12"/>
    <w:rsid w:val="00882C60"/>
    <w:rsid w:val="008D4AE5"/>
    <w:rsid w:val="0094757F"/>
    <w:rsid w:val="0099179D"/>
    <w:rsid w:val="00A94113"/>
    <w:rsid w:val="00AC3784"/>
    <w:rsid w:val="00AE56E8"/>
    <w:rsid w:val="00B02841"/>
    <w:rsid w:val="00B6015A"/>
    <w:rsid w:val="00BE517A"/>
    <w:rsid w:val="00BF2590"/>
    <w:rsid w:val="00C206FC"/>
    <w:rsid w:val="00C911EB"/>
    <w:rsid w:val="00CA60D5"/>
    <w:rsid w:val="00CC6078"/>
    <w:rsid w:val="00CF2ABB"/>
    <w:rsid w:val="00DA085F"/>
    <w:rsid w:val="00DC71EC"/>
    <w:rsid w:val="00E16375"/>
    <w:rsid w:val="00E2523D"/>
    <w:rsid w:val="00E576AA"/>
    <w:rsid w:val="00E65AC6"/>
    <w:rsid w:val="00E97BBB"/>
    <w:rsid w:val="00ED3C02"/>
    <w:rsid w:val="00EE7955"/>
    <w:rsid w:val="00F82CA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BE26"/>
  <w15:chartTrackingRefBased/>
  <w15:docId w15:val="{8ADA65CB-09BD-416F-93EF-CCDCB956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8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A5D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D5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s.ulbsibiu.ro/interculturalexchanges/" TargetMode="External"/><Relationship Id="rId13" Type="http://schemas.openxmlformats.org/officeDocument/2006/relationships/hyperlink" Target="http://sc.upt.ro/ro/pcts11" TargetMode="External"/><Relationship Id="rId18" Type="http://schemas.openxmlformats.org/officeDocument/2006/relationships/hyperlink" Target="http://digital-library.ulbsibiu.ro/dspace/bitstream/123456789/2004/10/9%20Gata-Beca%20si%20Cetina%20-%20Brand%20Nam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alogos.rei.ase.ro/37/13%20-%20Gita.pdf" TargetMode="External"/><Relationship Id="rId7" Type="http://schemas.openxmlformats.org/officeDocument/2006/relationships/hyperlink" Target="http://www.dakamconferences.org/" TargetMode="External"/><Relationship Id="rId12" Type="http://schemas.openxmlformats.org/officeDocument/2006/relationships/hyperlink" Target="http://conferinta.management.ase.ro/about-the-conference/proceedings/" TargetMode="External"/><Relationship Id="rId17" Type="http://schemas.openxmlformats.org/officeDocument/2006/relationships/hyperlink" Target="http://media1.wgz.ro/files/media1:57ab2a76369a6.pdf.upl/Revista%20Educatia%20Azi%20nr%206%20din%202016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onfucius.unibuc.ro" TargetMode="External"/><Relationship Id="rId20" Type="http://schemas.openxmlformats.org/officeDocument/2006/relationships/hyperlink" Target="http://conferinta.management.ase.ro/archives/2018/pdf/5_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itbv.ro/anglistica/" TargetMode="External"/><Relationship Id="rId11" Type="http://schemas.openxmlformats.org/officeDocument/2006/relationships/hyperlink" Target="http://dmci.ase.ro/index.php/anunturi/item/371-the-7th-edition-of-the-international-conference-synergies-in-communication-si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onferences.ulbsibiu.ro/rccgc/downloads/program_ro_2015.pdf" TargetMode="External"/><Relationship Id="rId15" Type="http://schemas.openxmlformats.org/officeDocument/2006/relationships/hyperlink" Target="https://confuciusinstitute.bg/images/2021-06/programme_thesilkroad_2021_last-version.pdf" TargetMode="External"/><Relationship Id="rId23" Type="http://schemas.openxmlformats.org/officeDocument/2006/relationships/hyperlink" Target="https://sic.ase.ro/wp-content/uploads/1.%20Cindea%20Iulia_S4.pdf" TargetMode="External"/><Relationship Id="rId10" Type="http://schemas.openxmlformats.org/officeDocument/2006/relationships/hyperlink" Target="http://clie2018.uab.ro/" TargetMode="External"/><Relationship Id="rId19" Type="http://schemas.openxmlformats.org/officeDocument/2006/relationships/hyperlink" Target="http://dialogos.rei.ase.ro/35/Iulia%20Elena%20G%C3%8E%C5%A2%C4%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leza.lls.unibuc.ro/conferinte/" TargetMode="External"/><Relationship Id="rId14" Type="http://schemas.openxmlformats.org/officeDocument/2006/relationships/hyperlink" Target="https://zoom.us/j/92242572356?pwd=YTdPL0p0UkVmVzhuV3hVN1d6czl6UT09" TargetMode="External"/><Relationship Id="rId22" Type="http://schemas.openxmlformats.org/officeDocument/2006/relationships/hyperlink" Target="http://dx.doi.org/10.24818/SIC/2021/04.0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ELENA-IULIA CINDEA</dc:creator>
  <cp:keywords/>
  <dc:description/>
  <cp:lastModifiedBy>ELENA-IULIA CINDEA</cp:lastModifiedBy>
  <cp:revision>2</cp:revision>
  <cp:lastPrinted>2022-05-03T21:02:00Z</cp:lastPrinted>
  <dcterms:created xsi:type="dcterms:W3CDTF">2025-09-07T19:04:00Z</dcterms:created>
  <dcterms:modified xsi:type="dcterms:W3CDTF">2025-09-07T19:04:00Z</dcterms:modified>
</cp:coreProperties>
</file>